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6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6"/>
        <w:gridCol w:w="1949"/>
        <w:gridCol w:w="2102"/>
        <w:gridCol w:w="3348"/>
        <w:gridCol w:w="1701"/>
      </w:tblGrid>
      <w:tr w:rsidR="00AB05A4" w:rsidRPr="00C84791" w14:paraId="1E3056BD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61C2C" w14:textId="77777777" w:rsidR="00AB05A4" w:rsidRPr="00C84791" w:rsidRDefault="00AB05A4" w:rsidP="00E10A3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br/>
              <w:t xml:space="preserve">Наименование            переменной                    </w:t>
            </w:r>
            <w:proofErr w:type="spellStart"/>
            <w:r w:rsidRPr="00C84791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>cookie</w:t>
            </w:r>
            <w:proofErr w:type="spellEnd"/>
            <w:r w:rsidRPr="00C84791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 xml:space="preserve"> файлов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3A9F6" w14:textId="77777777" w:rsidR="00AB05A4" w:rsidRPr="00C84791" w:rsidRDefault="00AB05A4" w:rsidP="00E10A3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>Домен переменной</w:t>
            </w:r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5C2461" w14:textId="77777777" w:rsidR="00AB05A4" w:rsidRPr="00C84791" w:rsidRDefault="00AB05A4" w:rsidP="00E10A3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>Принадлежность переменной</w:t>
            </w:r>
          </w:p>
        </w:tc>
        <w:tc>
          <w:tcPr>
            <w:tcW w:w="3348" w:type="dxa"/>
          </w:tcPr>
          <w:p w14:paraId="1CA12CA3" w14:textId="2E075CAD" w:rsidR="00AB05A4" w:rsidRPr="00C84791" w:rsidRDefault="00AB05A4" w:rsidP="00E10A3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C40D5" w14:textId="04D5E43A" w:rsidR="00AB05A4" w:rsidRPr="00C84791" w:rsidRDefault="00AB05A4" w:rsidP="00E10A3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>Срок хранения значения</w:t>
            </w:r>
          </w:p>
        </w:tc>
      </w:tr>
      <w:tr w:rsidR="00AB05A4" w:rsidRPr="00C84791" w14:paraId="6074A25F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C5C30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__Secure-1PAPISID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97AE0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BAA42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45E18A2E" w14:textId="1FB277F9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Используется в целях таргетинга для создания профиля интересов посетителя веб-сайта с целью показа релевантной и персонализированной рекламы Google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F7960" w14:textId="6E3A191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proofErr w:type="gram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24  месяца</w:t>
            </w:r>
            <w:proofErr w:type="gramEnd"/>
          </w:p>
        </w:tc>
      </w:tr>
      <w:tr w:rsidR="00AB05A4" w:rsidRPr="00C84791" w14:paraId="68B29C74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6113E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APISID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06598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64B9E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3753C911" w14:textId="1CB15856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Используется Google для отображения персонализированной рекламы на сайтах Google на основе недавних поисковых запросов и предыдущих взаимодействий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FA63E" w14:textId="787EE63E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12 месяцев</w:t>
            </w:r>
          </w:p>
        </w:tc>
      </w:tr>
      <w:tr w:rsidR="00AB05A4" w:rsidRPr="00C84791" w14:paraId="6C0B9D1D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8FC36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__Secure-1PSID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076EF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FAE6E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7AFA5581" w14:textId="5A969CA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Используется в целях таргетинга для создания профиля интересов посетителя веб-сайта с целью показа релевантной и персонализированной рекламы Google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37241" w14:textId="2455646C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proofErr w:type="gram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24  месяца</w:t>
            </w:r>
            <w:proofErr w:type="gramEnd"/>
          </w:p>
        </w:tc>
      </w:tr>
      <w:tr w:rsidR="00AB05A4" w:rsidRPr="00C84791" w14:paraId="5696D05A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754F7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__Secure-1PSIDCC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3477F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A9CB7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0983E0EA" w14:textId="5F04A276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Используется в целях таргетинга для создания профиля интересов посетителя веб-сайта с целью показа релевантной и персонализированной рекламы Google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B008F" w14:textId="70AF20A2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12 месяцев</w:t>
            </w:r>
          </w:p>
        </w:tc>
      </w:tr>
      <w:tr w:rsidR="00AB05A4" w:rsidRPr="00C84791" w14:paraId="68A95BE7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3F79E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__Secure-1PSIDTS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F556B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CCECC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06E141B5" w14:textId="4FD96301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proofErr w:type="spell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Cобирает</w:t>
            </w:r>
            <w:proofErr w:type="spellEnd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 xml:space="preserve"> информацию о вашем взаимодействии со службами и рекламой Google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65BA6" w14:textId="23582071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12 месяцев</w:t>
            </w:r>
          </w:p>
        </w:tc>
      </w:tr>
      <w:tr w:rsidR="00AB05A4" w:rsidRPr="00C84791" w14:paraId="1FC184C1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7A6AD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__Secure-3PAPISID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21B0F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4CA9E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1381E713" w14:textId="61B80AE8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Используется в целях таргетинга для создания профиля интересов посетителя веб-сайта с целью показа релевантной и персонализированной рекламы Google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DE3C5" w14:textId="0AA26824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proofErr w:type="gram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24  месяца</w:t>
            </w:r>
            <w:proofErr w:type="gramEnd"/>
          </w:p>
        </w:tc>
      </w:tr>
      <w:tr w:rsidR="00AB05A4" w:rsidRPr="00C84791" w14:paraId="77F3CE6F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E92FD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__Secure-3PSID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9DA8F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29A4F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5376AEDA" w14:textId="6C87558C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 xml:space="preserve">Используется в целях таргетинга для создания профиля интересов посетителя веб-сайта с целью показа </w:t>
            </w: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lastRenderedPageBreak/>
              <w:t>релевантной и персонализированной рекламы Google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69401" w14:textId="798A8E01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proofErr w:type="gram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lastRenderedPageBreak/>
              <w:t>24  месяца</w:t>
            </w:r>
            <w:proofErr w:type="gramEnd"/>
          </w:p>
        </w:tc>
      </w:tr>
      <w:tr w:rsidR="00AB05A4" w:rsidRPr="00C84791" w14:paraId="0CC94296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37108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__Secure-3PSIDCC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431B9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45CAC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381EF5BB" w14:textId="1EE9D1F3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 xml:space="preserve">Используется Google для создания профиля интересов посетителей веб-сайта для показа релевантной и персонализированной рекламы посредством </w:t>
            </w:r>
            <w:proofErr w:type="spell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ретаргетинга</w:t>
            </w:r>
            <w:proofErr w:type="spellEnd"/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423DA" w14:textId="0B1ED005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12 месяцев</w:t>
            </w:r>
          </w:p>
        </w:tc>
      </w:tr>
      <w:tr w:rsidR="00AB05A4" w:rsidRPr="00C84791" w14:paraId="52391610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C1AC8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__Secure-3PSIDTS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C3D88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139D6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google.com</w:t>
            </w:r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3FC8A38D" w14:textId="0B2814F2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Собирает информацию о вашем взаимодействии со службами и рекламой Google. Он используется для измерения эффективности рекламы и предоставления персонализированного контента с учетом ваших интересов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49FC2" w14:textId="16C5DD54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24 месяца</w:t>
            </w:r>
          </w:p>
        </w:tc>
      </w:tr>
      <w:tr w:rsidR="00AB05A4" w:rsidRPr="00C84791" w14:paraId="07D09A5C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05447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NID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E1A48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proofErr w:type="gram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.google.com</w:t>
            </w:r>
            <w:proofErr w:type="gramEnd"/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32AFB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proofErr w:type="gram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.google.com</w:t>
            </w:r>
            <w:proofErr w:type="gramEnd"/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5320E624" w14:textId="1BB84E33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Используется для показа рекламы Google в службах Google для вышедших из системы пользователей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48519" w14:textId="0F372F5E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proofErr w:type="gram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6  месяцев</w:t>
            </w:r>
            <w:proofErr w:type="gramEnd"/>
          </w:p>
        </w:tc>
      </w:tr>
      <w:tr w:rsidR="00AB05A4" w:rsidRPr="00C84791" w14:paraId="35528932" w14:textId="77777777" w:rsidTr="00AB05A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E6C33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1P_JAR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9C3E1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proofErr w:type="gram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.google.com</w:t>
            </w:r>
            <w:proofErr w:type="gramEnd"/>
          </w:p>
        </w:tc>
        <w:tc>
          <w:tcPr>
            <w:tcW w:w="210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C8965" w14:textId="77777777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Google Analytics</w:t>
            </w:r>
          </w:p>
        </w:tc>
        <w:tc>
          <w:tcPr>
            <w:tcW w:w="334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4DD26E9D" w14:textId="089CBC8B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proofErr w:type="gramStart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Используется  для</w:t>
            </w:r>
            <w:proofErr w:type="gramEnd"/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 xml:space="preserve"> показа персонализированной рекламы на основе предыдущих посещений веб-сайта</w:t>
            </w:r>
          </w:p>
        </w:tc>
        <w:tc>
          <w:tcPr>
            <w:tcW w:w="17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FCEDE" w14:textId="3029C760" w:rsidR="00AB05A4" w:rsidRPr="00C84791" w:rsidRDefault="00AB05A4" w:rsidP="00AB05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84791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 месяц</w:t>
            </w:r>
          </w:p>
        </w:tc>
      </w:tr>
    </w:tbl>
    <w:p w14:paraId="06626BD7" w14:textId="77777777" w:rsidR="000B65C2" w:rsidRDefault="000B65C2"/>
    <w:sectPr w:rsidR="000B65C2" w:rsidSect="009453B1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7CBE" w14:textId="77777777" w:rsidR="00F05FDA" w:rsidRDefault="00F05FDA" w:rsidP="009453B1">
      <w:pPr>
        <w:spacing w:after="0" w:line="240" w:lineRule="auto"/>
      </w:pPr>
      <w:r>
        <w:separator/>
      </w:r>
    </w:p>
  </w:endnote>
  <w:endnote w:type="continuationSeparator" w:id="0">
    <w:p w14:paraId="00914281" w14:textId="77777777" w:rsidR="00F05FDA" w:rsidRDefault="00F05FDA" w:rsidP="0094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EC1F" w14:textId="77777777" w:rsidR="00F05FDA" w:rsidRDefault="00F05FDA" w:rsidP="009453B1">
      <w:pPr>
        <w:spacing w:after="0" w:line="240" w:lineRule="auto"/>
      </w:pPr>
      <w:r>
        <w:separator/>
      </w:r>
    </w:p>
  </w:footnote>
  <w:footnote w:type="continuationSeparator" w:id="0">
    <w:p w14:paraId="5AFD14B7" w14:textId="77777777" w:rsidR="00F05FDA" w:rsidRDefault="00F05FDA" w:rsidP="0094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5C94" w14:textId="0CB9A693" w:rsidR="00BA4233" w:rsidRDefault="00AB05A4" w:rsidP="00AB05A4">
    <w:pPr>
      <w:pStyle w:val="ac"/>
      <w:jc w:val="center"/>
    </w:pPr>
    <w:r w:rsidRPr="00AB05A4">
      <w:rPr>
        <w:rFonts w:ascii="Times New Roman" w:hAnsi="Times New Roman" w:cs="Times New Roman"/>
        <w:b/>
        <w:bCs/>
      </w:rPr>
      <w:t>РЕКЛАМНЫЕ ФАЙЛЫ COOKIE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B1"/>
    <w:rsid w:val="0003547F"/>
    <w:rsid w:val="000B65C2"/>
    <w:rsid w:val="001D3A8B"/>
    <w:rsid w:val="002B4DAD"/>
    <w:rsid w:val="0050390B"/>
    <w:rsid w:val="006B1A55"/>
    <w:rsid w:val="00934A3C"/>
    <w:rsid w:val="009453B1"/>
    <w:rsid w:val="00A0216C"/>
    <w:rsid w:val="00AB05A4"/>
    <w:rsid w:val="00BA4233"/>
    <w:rsid w:val="00C84791"/>
    <w:rsid w:val="00F05FDA"/>
    <w:rsid w:val="00F45B16"/>
    <w:rsid w:val="00F9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437B"/>
  <w15:chartTrackingRefBased/>
  <w15:docId w15:val="{4C0D5F53-26C3-43C8-BCD5-5FA6D23F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B1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5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3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3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3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3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3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3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5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3B1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53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3B1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453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53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53B1"/>
    <w:rPr>
      <w:b/>
      <w:bCs/>
      <w:smallCaps/>
      <w:color w:val="2F5496" w:themeColor="accent1" w:themeShade="BF"/>
      <w:spacing w:val="5"/>
    </w:rPr>
  </w:style>
  <w:style w:type="paragraph" w:customStyle="1" w:styleId="justify">
    <w:name w:val="justify"/>
    <w:basedOn w:val="a"/>
    <w:rsid w:val="009453B1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4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53B1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94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53B1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Пивоварова</dc:creator>
  <cp:keywords/>
  <dc:description/>
  <cp:lastModifiedBy>Юлия Пивоварова</cp:lastModifiedBy>
  <cp:revision>6</cp:revision>
  <dcterms:created xsi:type="dcterms:W3CDTF">2025-12-03T08:45:00Z</dcterms:created>
  <dcterms:modified xsi:type="dcterms:W3CDTF">2025-12-03T09:01:00Z</dcterms:modified>
</cp:coreProperties>
</file>