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6BF5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ST-510 胶囊咖啡机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2.净重： 2.91kg /pc</w:t>
      </w:r>
    </w:p>
    <w:p w14:paraId="0F9B22A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彩盒:35.1x14.4x28.2cm</w:t>
      </w:r>
    </w:p>
    <w:p w14:paraId="4802E3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外箱:59.4x36.1x29.6cm（4个装）</w:t>
      </w:r>
    </w:p>
    <w:p w14:paraId="0D8BA9B0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FOB顺德32.1美金</w:t>
      </w:r>
    </w:p>
    <w:p w14:paraId="656F4853">
      <w:pPr>
        <w:numPr>
          <w:ilvl w:val="0"/>
          <w:numId w:val="1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1212215" cy="1464945"/>
            <wp:effectExtent l="0" t="0" r="6985" b="13335"/>
            <wp:docPr id="4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1464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67BCF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6.MOQ500</w:t>
      </w:r>
    </w:p>
    <w:p w14:paraId="74ED896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0E039A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产品配置说明：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1. Power: 220-240V~50Hz,1450W /100-120V~60Hz,1450W</w:t>
      </w:r>
    </w:p>
    <w:p w14:paraId="31F161F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Water capacity: 0.6L</w:t>
      </w:r>
    </w:p>
    <w:p w14:paraId="1A2739A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Transparent removable water tank</w:t>
      </w:r>
    </w:p>
    <w:p w14:paraId="6F552F3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19 bar pump</w:t>
      </w:r>
    </w:p>
    <w:p w14:paraId="2D7BF4D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ON/OFF main switch</w:t>
      </w:r>
    </w:p>
    <w:p w14:paraId="6354851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 Short Espress/Long Nespresso with LED.</w:t>
      </w:r>
    </w:p>
    <w:p w14:paraId="29A1199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 Can manually stop or auto stop</w:t>
      </w:r>
    </w:p>
    <w:p w14:paraId="7F750C0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 Patented brewing group &amp; design</w:t>
      </w:r>
    </w:p>
    <w:p w14:paraId="04D9B2A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 Stand by for 15 minutes</w:t>
      </w:r>
    </w:p>
    <w:p w14:paraId="6D476D9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 Indication when ready to brew.</w:t>
      </w:r>
    </w:p>
    <w:p w14:paraId="7F87752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 Energy saving model according to Erp2.</w:t>
      </w:r>
    </w:p>
    <w:p w14:paraId="163296E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12. Selection for available adaptor : </w:t>
      </w:r>
    </w:p>
    <w:p w14:paraId="14A5452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Nespresso Compatible Capsules</w:t>
      </w:r>
    </w:p>
    <w:p w14:paraId="6B24B4D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Dolce-Gusto Capsules;  Coffee poweder</w:t>
      </w:r>
    </w:p>
    <w:p w14:paraId="7374862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Coffee pod; A MODO MIO; Lavazza Blue; Caffitaly, K cup, Bialetti</w:t>
      </w:r>
    </w:p>
    <w:p w14:paraId="5E9A9F2E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5B3775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CB5971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A19275E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0B7B7EE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096775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C9A3E8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688C59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A06328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318685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88C1C8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5595D1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5C9D06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68CC5C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 ST-512 胶囊咖啡机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2.净重： 2.91kg /pc</w:t>
      </w:r>
    </w:p>
    <w:p w14:paraId="216F4A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彩盒:30x14.3x27.9cm</w:t>
      </w:r>
    </w:p>
    <w:p w14:paraId="19662A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外箱:59.5x31.5x29.5cm（4个装）</w:t>
      </w:r>
    </w:p>
    <w:p w14:paraId="699A07E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drawing>
          <wp:inline distT="0" distB="0" distL="114300" distR="114300">
            <wp:extent cx="1376045" cy="1651000"/>
            <wp:effectExtent l="0" t="0" r="10795" b="1016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5689FF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FOB顺德32.1美金</w:t>
      </w:r>
    </w:p>
    <w:p w14:paraId="109E3331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MOQ500</w:t>
      </w:r>
    </w:p>
    <w:p w14:paraId="0E83994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B02C43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产品配置说明：</w:t>
      </w:r>
    </w:p>
    <w:p w14:paraId="70BFADF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Power: 220-240V~50Hz,1450W /100-120V~60Hz,1450W</w:t>
      </w:r>
    </w:p>
    <w:p w14:paraId="6FED0CE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Water capacity: 0.6L</w:t>
      </w:r>
    </w:p>
    <w:p w14:paraId="19800B9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Transparent removable water tank</w:t>
      </w:r>
    </w:p>
    <w:p w14:paraId="60EA7B4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19 bar pump</w:t>
      </w:r>
    </w:p>
    <w:p w14:paraId="103014B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 ON/OFF main switch</w:t>
      </w:r>
    </w:p>
    <w:p w14:paraId="3C0D4E4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 Short Espress/Long Nespresso with LED.</w:t>
      </w:r>
    </w:p>
    <w:p w14:paraId="728E617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 Can manually stop or auto stop</w:t>
      </w:r>
    </w:p>
    <w:p w14:paraId="1BFD81A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 Patented brewing group &amp; design</w:t>
      </w:r>
    </w:p>
    <w:p w14:paraId="196B0F4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 Stand by for 15 minutes</w:t>
      </w:r>
    </w:p>
    <w:p w14:paraId="79E3C84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 Indication when ready to brew.</w:t>
      </w:r>
    </w:p>
    <w:p w14:paraId="47FC697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 Energy saving model according to Erp2.</w:t>
      </w:r>
    </w:p>
    <w:p w14:paraId="723E8FA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12. Selection for available adaptor : </w:t>
      </w:r>
    </w:p>
    <w:p w14:paraId="795E368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Nespresso Compatible Capsules</w:t>
      </w:r>
    </w:p>
    <w:p w14:paraId="5DE6C71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Dolce-Gusto Capsules;  Coffee poweder</w:t>
      </w:r>
    </w:p>
    <w:p w14:paraId="09912F9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Coffee pod; A MODO MIO; Lavazza Blue; Caffitaly, K cup, Bialetti</w:t>
      </w:r>
    </w:p>
    <w:p w14:paraId="0042462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FAB70C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03EE08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88A53A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67ED81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A56DCF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971F7D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BDE276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86A5A3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44AE2A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281CC4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5ADE19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DF11EF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 ST-544 胶囊咖啡机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2.净重： 2.91kg /pc</w:t>
      </w:r>
    </w:p>
    <w:p w14:paraId="469F8E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彩盒:30x14.3x27.9cm</w:t>
      </w:r>
    </w:p>
    <w:p w14:paraId="29115A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外箱:59.5x31.5x29.5cm（4个装）</w:t>
      </w:r>
    </w:p>
    <w:p w14:paraId="7F6A7FE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drawing>
          <wp:inline distT="0" distB="0" distL="114300" distR="114300">
            <wp:extent cx="1470660" cy="1689735"/>
            <wp:effectExtent l="0" t="0" r="7620" b="190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689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DCF9E3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5.FOB顺德32.1美金</w:t>
      </w:r>
    </w:p>
    <w:p w14:paraId="4FE3A84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6.MOQ500</w:t>
      </w:r>
    </w:p>
    <w:p w14:paraId="204B415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B4B5AD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产品配置说明：</w:t>
      </w:r>
    </w:p>
    <w:p w14:paraId="4BDE63C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Power: 220-240V~50Hz,1450W /100-120V~60Hz,1450W</w:t>
      </w:r>
    </w:p>
    <w:p w14:paraId="7B81E40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2. Water capacity: 0.6L  </w:t>
      </w:r>
    </w:p>
    <w:p w14:paraId="07C15F3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Transparent removable water tank</w:t>
      </w:r>
    </w:p>
    <w:p w14:paraId="31977B5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19 bar pump</w:t>
      </w:r>
    </w:p>
    <w:p w14:paraId="2C68EB9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 ON/OFF main switch</w:t>
      </w:r>
    </w:p>
    <w:p w14:paraId="64E5163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 The cold/hot brew function can be switched. (Optional function)</w:t>
      </w:r>
    </w:p>
    <w:p w14:paraId="4F47A3E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 Input and eject capsule manually</w:t>
      </w:r>
    </w:p>
    <w:p w14:paraId="3125CC3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8. Indication when ready to brew.                                              </w:t>
      </w:r>
    </w:p>
    <w:p w14:paraId="1BC80B0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 Energy saving model according to Erp2</w:t>
      </w:r>
    </w:p>
    <w:p w14:paraId="7E4D168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10.  Selection for available adaptor : </w:t>
      </w:r>
    </w:p>
    <w:p w14:paraId="027224D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Nespresso Compatible Capsules</w:t>
      </w:r>
    </w:p>
    <w:p w14:paraId="4F2F022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Dolce-Gusto Capsules; Coffee poweder</w:t>
      </w:r>
    </w:p>
    <w:p w14:paraId="5887F59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Coffee pod; A MODO MIO; Lavazza Blue;</w:t>
      </w:r>
    </w:p>
    <w:p w14:paraId="44C6DA4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Caffitaly, K cup, Bialetti</w:t>
      </w:r>
    </w:p>
    <w:p w14:paraId="525217E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4342CE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01A8E6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2D4C45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D4949D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61F588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A71F19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CDEBC3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709EF2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AEC283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2B81B3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F1180F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7490BF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30A543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 ST-550S  胶囊咖啡机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2.净重： 3.9kg /pc</w:t>
      </w:r>
    </w:p>
    <w:p w14:paraId="5A9B5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彩盒: 387×167×309mm</w:t>
      </w:r>
    </w:p>
    <w:p w14:paraId="5EA9CD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外箱: 688×404×334mm（4个装）</w:t>
      </w:r>
    </w:p>
    <w:p w14:paraId="143D2BB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drawing>
          <wp:inline distT="0" distB="0" distL="114300" distR="114300">
            <wp:extent cx="1698625" cy="1604010"/>
            <wp:effectExtent l="0" t="0" r="8255" b="11430"/>
            <wp:docPr id="45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1604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482FBF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5.FOB顺德49.5美金</w:t>
      </w:r>
    </w:p>
    <w:p w14:paraId="084D499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6.MOQ500</w:t>
      </w:r>
    </w:p>
    <w:p w14:paraId="2C0D96F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483A10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产品配置说明：</w:t>
      </w:r>
    </w:p>
    <w:p w14:paraId="43B5F1F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Power rating: 220-240V 50/60Hz 1450W.</w:t>
      </w:r>
    </w:p>
    <w:p w14:paraId="45D5EAF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Water capacity: 1 L.</w:t>
      </w:r>
    </w:p>
    <w:p w14:paraId="3850B7C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3.Transparent removable water tank.</w:t>
      </w:r>
    </w:p>
    <w:p w14:paraId="21E244F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4.19bar pump</w:t>
      </w:r>
    </w:p>
    <w:p w14:paraId="030DAC2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Steam/hot water functiong</w:t>
      </w:r>
    </w:p>
    <w:p w14:paraId="3861BBF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 Input and eject capsule manually</w:t>
      </w:r>
    </w:p>
    <w:p w14:paraId="7EDE129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7. Indication when ready to brew.                                              </w:t>
      </w:r>
    </w:p>
    <w:p w14:paraId="436FF67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 Energy saving model according to Erp2</w:t>
      </w:r>
    </w:p>
    <w:p w14:paraId="277CFE5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9.  Selection for available adaptor : </w:t>
      </w:r>
    </w:p>
    <w:p w14:paraId="717EA78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Nespresso Compatible Capsules</w:t>
      </w:r>
    </w:p>
    <w:p w14:paraId="41E6E0A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Dolce-Gusto Capsules; Coffee poweder</w:t>
      </w:r>
    </w:p>
    <w:p w14:paraId="2AFE11D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Coffee pod; A MODO MIO; Lavazza Blue;</w:t>
      </w:r>
    </w:p>
    <w:p w14:paraId="61240BA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Caffitaly, K cup, Bialetti</w:t>
      </w:r>
    </w:p>
    <w:p w14:paraId="71C4E89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383593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7C7625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BE7216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C50A85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67F920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1F5720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9581B2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EA26B8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80D819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81288C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705B27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2AEB81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269725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47D870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650B2FD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ST-550M  胶囊咖啡机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2.净重： 4.3kg /pc</w:t>
      </w:r>
    </w:p>
    <w:p w14:paraId="793E026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彩盒: 363×244×301mm</w:t>
      </w:r>
    </w:p>
    <w:p w14:paraId="408ED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外箱:  753×382×326mm（3个装）</w:t>
      </w:r>
    </w:p>
    <w:p w14:paraId="4820349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drawing>
          <wp:inline distT="0" distB="0" distL="114300" distR="114300">
            <wp:extent cx="1553210" cy="1571625"/>
            <wp:effectExtent l="0" t="0" r="1270" b="13335"/>
            <wp:docPr id="53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EA877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5.FOB顺德55.7美金</w:t>
      </w:r>
    </w:p>
    <w:p w14:paraId="67F85C0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6.MOQ500</w:t>
      </w:r>
    </w:p>
    <w:p w14:paraId="58DEA0E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FE8E31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产品配置说明：</w:t>
      </w:r>
    </w:p>
    <w:p w14:paraId="69D88E1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Power rating: 220V-240V~; 50/60Hz; 1450W</w:t>
      </w:r>
    </w:p>
    <w:p w14:paraId="08DF8BA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Transparent removable water tank, capacity: 1L.</w:t>
      </w:r>
    </w:p>
    <w:p w14:paraId="786C32F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3.Transparent removable milk tank. capacity: 300mL.</w:t>
      </w:r>
    </w:p>
    <w:p w14:paraId="301AA04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4.15bar/19bar pump</w:t>
      </w:r>
    </w:p>
    <w:p w14:paraId="66CC83B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Thermoblock with PID temperture control</w:t>
      </w:r>
    </w:p>
    <w:p w14:paraId="752C3DD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 One touch cappuccino function</w:t>
      </w:r>
    </w:p>
    <w:p w14:paraId="47487C2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 Custom coffee volume</w:t>
      </w:r>
    </w:p>
    <w:p w14:paraId="783F845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 Adjustable milk foam fineness</w:t>
      </w:r>
    </w:p>
    <w:p w14:paraId="58C9998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 Removable dirp tray</w:t>
      </w:r>
    </w:p>
    <w:p w14:paraId="02927B0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 Touch screen on top</w:t>
      </w:r>
    </w:p>
    <w:p w14:paraId="165C38F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 Cold drink (water does not pass through the thermoblock) (optional function)</w:t>
      </w:r>
    </w:p>
    <w:p w14:paraId="23A097D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 Air pump remove residual water of the capsule (optional function)</w:t>
      </w:r>
    </w:p>
    <w:p w14:paraId="02FC896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2D39FA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43E039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29AE98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7EACCB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2EED34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2F9055E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9E66520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397BFF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A485A57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25964A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C8F071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4A0BD9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A23BED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F28003B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ST-554M  胶囊咖啡机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2.净重： 3.4kg /pc</w:t>
      </w:r>
    </w:p>
    <w:p w14:paraId="55F9557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彩盒: 43.3x15.9x32.7 cm</w:t>
      </w:r>
    </w:p>
    <w:p w14:paraId="7F0CD9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外箱:   49.2x44.8x34.7 cm（3个装）</w:t>
      </w:r>
    </w:p>
    <w:p w14:paraId="0AD0568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drawing>
          <wp:inline distT="0" distB="0" distL="114300" distR="114300">
            <wp:extent cx="1403985" cy="1621790"/>
            <wp:effectExtent l="0" t="0" r="13335" b="8890"/>
            <wp:docPr id="63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367A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5.FOB顺德43.9美金</w:t>
      </w:r>
    </w:p>
    <w:p w14:paraId="05E99BD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6.MOQ500</w:t>
      </w:r>
    </w:p>
    <w:p w14:paraId="26D00F8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DCB656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产品配置说明：</w:t>
      </w:r>
    </w:p>
    <w:p w14:paraId="70E7D0D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Power rating: 220V-240V~; 50/60Hz; 2850W</w:t>
      </w:r>
    </w:p>
    <w:p w14:paraId="30E0209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Transparent removable water tank, capacity:</w:t>
      </w:r>
    </w:p>
    <w:p w14:paraId="3DB56B5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Transparent removable milk tank. capacity:400mL.</w:t>
      </w:r>
    </w:p>
    <w:p w14:paraId="66C35DF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19bar pump</w:t>
      </w:r>
    </w:p>
    <w:p w14:paraId="3A07491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Thermoblock with PID temperture control</w:t>
      </w:r>
    </w:p>
    <w:p w14:paraId="1969E0A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 Removable dirp tray</w:t>
      </w:r>
    </w:p>
    <w:p w14:paraId="5DE5DAF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7.Selection for available adaptor : </w:t>
      </w:r>
    </w:p>
    <w:p w14:paraId="6EB2F5E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Nespresso Compatible Capsules</w:t>
      </w:r>
    </w:p>
    <w:p w14:paraId="0ACE1E8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Dolce-Gusto Capsules; Coffee poweder</w:t>
      </w:r>
    </w:p>
    <w:p w14:paraId="4BBBF92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Coffee pod; A MODO MIO; Lavazza Blue;</w:t>
      </w:r>
    </w:p>
    <w:p w14:paraId="2065FB7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Caffitaly, K cup, Bialetti</w:t>
      </w:r>
    </w:p>
    <w:p w14:paraId="6346F51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00C128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319138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6FCF4EA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F142620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8C0B84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F4BEDF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94AFDD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322515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FBAC91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C8951E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843F20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FCF69B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ED3F11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35EC65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009F37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FFDE38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1.ST-502  单一雀巢胶囊咖啡机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2.净重： 2.9kg /pc</w:t>
      </w:r>
    </w:p>
    <w:p w14:paraId="7EEDBBE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彩盒: 40.1x14.5x259cm</w:t>
      </w:r>
    </w:p>
    <w:p w14:paraId="6C4C69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外箱:  60x41.5x27.5cm（2个装）</w:t>
      </w:r>
    </w:p>
    <w:p w14:paraId="6C4D9412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1271270" cy="1341755"/>
            <wp:effectExtent l="0" t="0" r="8890" b="14605"/>
            <wp:docPr id="14416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2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341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5A70F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5.FOB顺德31美金</w:t>
      </w:r>
    </w:p>
    <w:p w14:paraId="28994A3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6.MOQ500</w:t>
      </w:r>
    </w:p>
    <w:p w14:paraId="536C9F0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99C7BB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产品配置说明：</w:t>
      </w:r>
    </w:p>
    <w:p w14:paraId="579C218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1.Power rating:230V/50Hz, 1450W</w:t>
      </w:r>
    </w:p>
    <w:p w14:paraId="2BAA8EF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2.Water capacity:0.6L </w:t>
      </w:r>
    </w:p>
    <w:p w14:paraId="619EA20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3.Transparent removable water tank </w:t>
      </w:r>
    </w:p>
    <w:p w14:paraId="68E3624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4.19 bar pump </w:t>
      </w:r>
    </w:p>
    <w:p w14:paraId="6136330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5. On/Off switch with illumination </w:t>
      </w:r>
    </w:p>
    <w:p w14:paraId="61CE7F7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 Short Espresso (40ml) /long Espresso (90ml) with LED in white, volume can be customized</w:t>
      </w:r>
    </w:p>
    <w:p w14:paraId="23D7479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7. Capsule auto ejection system </w:t>
      </w:r>
    </w:p>
    <w:p w14:paraId="5D8B4F6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 Can manually stop or auto stop</w:t>
      </w:r>
    </w:p>
    <w:p w14:paraId="131ECD9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 Patented brewing group &amp; design</w:t>
      </w:r>
    </w:p>
    <w:p w14:paraId="50203D3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10. Energy saving model according to Erp2                   </w:t>
      </w:r>
    </w:p>
    <w:p w14:paraId="00FEAB2A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145B0E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5ED17E7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631007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5E8F6B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F04990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A02A94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6B689C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76AED6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BCC3E1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08A5E5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BD771F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C98405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33D0D0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EBB466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EB8F08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5C6FF4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A29C89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8B0447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B53B1C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1.ST-694B  意式咖啡机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2.净重： 9kg /pc</w:t>
      </w:r>
    </w:p>
    <w:p w14:paraId="292FDB7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彩盒: 348X186X340mm</w:t>
      </w:r>
    </w:p>
    <w:p w14:paraId="19DA80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外箱:  582X362X360 mm（3个装）</w:t>
      </w:r>
    </w:p>
    <w:p w14:paraId="00103EE0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1549400" cy="1614805"/>
            <wp:effectExtent l="0" t="0" r="5080" b="635"/>
            <wp:docPr id="1449911" name="图片 1" descr="1675125825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11" name="图片 1" descr="167512582575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9B029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5.FOB顺德38美金</w:t>
      </w:r>
    </w:p>
    <w:p w14:paraId="2DC55F9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6.MOQ500</w:t>
      </w:r>
    </w:p>
    <w:p w14:paraId="717F1EC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06FC06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产品配置说明：</w:t>
      </w:r>
    </w:p>
    <w:p w14:paraId="7100F5B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Specification:</w:t>
      </w:r>
    </w:p>
    <w:p w14:paraId="55C8C1C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1.Power rating: 1450W. </w:t>
      </w:r>
    </w:p>
    <w:p w14:paraId="4FEBF68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2.Water capacity: 1 L.</w:t>
      </w:r>
    </w:p>
    <w:p w14:paraId="3F64CAC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3.Transparent removable water tank.</w:t>
      </w:r>
    </w:p>
    <w:p w14:paraId="5F786A1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4. 15bar  Pump </w:t>
      </w:r>
    </w:p>
    <w:p w14:paraId="6DFCE80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Pressure gauge show brewing pressure timely</w:t>
      </w:r>
    </w:p>
    <w:p w14:paraId="486F724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 Hot water for cup cleaning</w:t>
      </w:r>
    </w:p>
    <w:p w14:paraId="0680FB0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 Steam for milk frother</w:t>
      </w:r>
    </w:p>
    <w:p w14:paraId="1305B55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 Top warming plate for cup warming</w:t>
      </w:r>
    </w:p>
    <w:p w14:paraId="422EA15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 One-touch control panel with illumination.</w:t>
      </w:r>
    </w:p>
    <w:p w14:paraId="3197555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 Auto shut off / energy saving</w:t>
      </w:r>
    </w:p>
    <w:p w14:paraId="7AEB39D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 With 51mm Aluminium normal coffee powder handle</w:t>
      </w:r>
    </w:p>
    <w:p w14:paraId="0C528DC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440A87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C868DF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794C7A0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19184F0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2A7104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EFB4D1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DF7241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64214A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6E57F9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92B1AB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350B08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479029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65B52A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0F0FAA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35BC13E"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AC-517KA (Single boiler)  胶囊咖啡机带磨豆组件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2.净重：6KG</w:t>
      </w:r>
    </w:p>
    <w:p w14:paraId="1A4D1B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包装尺寸:  385x385x525mm（单台装）</w:t>
      </w:r>
    </w:p>
    <w:p w14:paraId="2CCE44A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drawing>
          <wp:inline distT="0" distB="0" distL="114300" distR="114300">
            <wp:extent cx="1494790" cy="1673860"/>
            <wp:effectExtent l="0" t="0" r="13970" b="2540"/>
            <wp:docPr id="72" name="图片 2" descr="93ad9eb4a5e4e77af8b6588b89131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2" descr="93ad9eb4a5e4e77af8b6588b891319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673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B1064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5.FOB顺德97.4美金</w:t>
      </w:r>
    </w:p>
    <w:p w14:paraId="17B451F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6.MOQ300</w:t>
      </w:r>
    </w:p>
    <w:p w14:paraId="3BE77F1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EE0DA5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产品配置说明：</w:t>
      </w:r>
    </w:p>
    <w:p w14:paraId="23409C6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Specification: </w:t>
      </w:r>
    </w:p>
    <w:p w14:paraId="05957E3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1.Power rating: 1560W. </w:t>
      </w:r>
    </w:p>
    <w:p w14:paraId="3CE1698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2.Water capacity: 2 L. </w:t>
      </w:r>
    </w:p>
    <w:p w14:paraId="1B4EA73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3.Transparent removable water tank. </w:t>
      </w:r>
    </w:p>
    <w:p w14:paraId="6806161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4. 19 bar Pump </w:t>
      </w:r>
    </w:p>
    <w:p w14:paraId="6D8822D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Input and eject</w:t>
      </w:r>
    </w:p>
    <w:p w14:paraId="0FF7C80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capsule manually </w:t>
      </w:r>
    </w:p>
    <w:p w14:paraId="79EDCA2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6. Compatible with different system </w:t>
      </w:r>
    </w:p>
    <w:p w14:paraId="21F6DCF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7. Coffee powder holder receive fresh coffee powder from grinding unit </w:t>
      </w:r>
    </w:p>
    <w:p w14:paraId="163B874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8.Grinding unit can use as bean grinder </w:t>
      </w:r>
    </w:p>
    <w:p w14:paraId="582AD62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 Auto shut off / energy saving</w:t>
      </w:r>
    </w:p>
    <w:p w14:paraId="715F0D4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10. Selection for available adaptor : </w:t>
      </w:r>
    </w:p>
    <w:p w14:paraId="39289C3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Nespresso Compatible Capsules</w:t>
      </w:r>
    </w:p>
    <w:p w14:paraId="7F76B01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Dolce-Gusto Capsules; Coffee poweder</w:t>
      </w:r>
    </w:p>
    <w:p w14:paraId="6C79309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Coffee pod; A MODO MIO; Lavazza Blue;</w:t>
      </w:r>
    </w:p>
    <w:p w14:paraId="44F28B9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Caffitaly, K cup, Bialetti</w:t>
      </w:r>
    </w:p>
    <w:p w14:paraId="21246D4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F13195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81BB45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1E3B34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E50B5C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60F70C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CF251A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D20EA7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B903F2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25790A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8054DB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C49A8F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3E44F38"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AC-517KB (With milk steam pipe and double boiler)  胶囊咖啡机带磨豆组件                                                                     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2.净重：6KG</w:t>
      </w:r>
    </w:p>
    <w:p w14:paraId="410BEA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包装尺寸:  385x385x525mm（单台装）</w:t>
      </w:r>
    </w:p>
    <w:p w14:paraId="6ACD595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drawing>
          <wp:inline distT="0" distB="0" distL="114300" distR="114300">
            <wp:extent cx="1403350" cy="1728470"/>
            <wp:effectExtent l="0" t="0" r="0" b="8890"/>
            <wp:docPr id="85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728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BAC7B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5.FOB顺德126.44美金</w:t>
      </w:r>
    </w:p>
    <w:p w14:paraId="2E48687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6.MOQ300</w:t>
      </w:r>
    </w:p>
    <w:p w14:paraId="5AF80B8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0538D5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产品配置说明：</w:t>
      </w:r>
    </w:p>
    <w:p w14:paraId="7BA13AC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1.19bar Pump</w:t>
      </w:r>
    </w:p>
    <w:p w14:paraId="5E0F8EE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2.Water capacity:2L.</w:t>
      </w:r>
    </w:p>
    <w:p w14:paraId="7E742E3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3.Coffee Maker power:2672W</w:t>
      </w:r>
    </w:p>
    <w:p w14:paraId="6D3AAFA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4.Grinding Coffee power:150W</w:t>
      </w:r>
    </w:p>
    <w:p w14:paraId="0BA2061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 Removable water tank and drip tray make for easy cleanup.</w:t>
      </w:r>
    </w:p>
    <w:p w14:paraId="48C5BF4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 Input and eject capsule manually.</w:t>
      </w:r>
    </w:p>
    <w:p w14:paraId="4B1E9BE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 Compatible with different system.</w:t>
      </w:r>
    </w:p>
    <w:p w14:paraId="5790A98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 Use the steam function to frothing milk for cappuccino.</w:t>
      </w:r>
    </w:p>
    <w:p w14:paraId="7074F2D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9.Makes espresso and cappuccino preparation quick and easy.</w:t>
      </w:r>
    </w:p>
    <w:p w14:paraId="77D605F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 Coffee powder holder receive fresh coffee powder from grinding unit.</w:t>
      </w:r>
    </w:p>
    <w:p w14:paraId="08EF016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11.Grinding unit can use as bean grinder.                                              </w:t>
      </w:r>
    </w:p>
    <w:p w14:paraId="00D0BDD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 Auto shut off / energy saving.</w:t>
      </w:r>
    </w:p>
    <w:p w14:paraId="6CD6BD1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13.220-240V~50/60Hz Machine Size:</w:t>
      </w:r>
    </w:p>
    <w:p w14:paraId="3424373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WXHXD=311×390×406mm</w:t>
      </w:r>
    </w:p>
    <w:p w14:paraId="7036D3B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14.  Selection for available adaptor :</w:t>
      </w:r>
    </w:p>
    <w:p w14:paraId="55CE964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Nespresso Compatible Capsules</w:t>
      </w:r>
    </w:p>
    <w:p w14:paraId="2C0BEFE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Dolce-Gusto Capsules; Coffee poweder</w:t>
      </w:r>
    </w:p>
    <w:p w14:paraId="3C9C26D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Coffee pod; A MODO MIO; Lavazza Blue;</w:t>
      </w:r>
    </w:p>
    <w:p w14:paraId="4E39C2A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Caffitaly, K cup, Bialetti</w:t>
      </w:r>
    </w:p>
    <w:p w14:paraId="056FB71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362A36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579CA1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0181BC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2E6D5B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3A33CE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131D70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02A7E7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0EB995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8DB7428"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GML1001 磨豆机                                                                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2.毛重：6.34KG</w:t>
      </w:r>
    </w:p>
    <w:p w14:paraId="66C0009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包装尺寸:  267*260*405mm</w:t>
      </w:r>
    </w:p>
    <w:p w14:paraId="567C270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drawing>
          <wp:inline distT="0" distB="0" distL="114300" distR="114300">
            <wp:extent cx="1278255" cy="1796415"/>
            <wp:effectExtent l="0" t="0" r="1905" b="1905"/>
            <wp:docPr id="137690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03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rcRect l="35393" t="28087" r="33038" b="5295"/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1A4371B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5.FOB顺德92.8美金</w:t>
      </w:r>
    </w:p>
    <w:p w14:paraId="2CD2B82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6.MOQ300</w:t>
      </w:r>
    </w:p>
    <w:p w14:paraId="53507FC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31230D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产品配置说明：</w:t>
      </w:r>
    </w:p>
    <w:p w14:paraId="4964F5B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Parameter: 220V/50Hz/250W                                                                         </w:t>
      </w:r>
    </w:p>
    <w:p w14:paraId="3D1635C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 quickly remove the grinding disc, clean the coffee powder does not affect the grinding scale;                                                                                                 2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11 grinding thickness can be adjusted;</w:t>
      </w:r>
    </w:p>
    <w:p w14:paraId="2FC28F7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 500g visual bean warehouse;</w:t>
      </w:r>
    </w:p>
    <w:p w14:paraId="2484177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 60mm stainless steel cutter;</w:t>
      </w:r>
    </w:p>
    <w:p w14:paraId="2D14F70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can set manual \ single and double cup powder time</w:t>
      </w:r>
    </w:p>
    <w:p w14:paraId="3F96789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magnetic suction straight fall powder channel design, powder fluffy without caking;                                                                                           7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 xml:space="preserve"> touch screen control, LCD display time;</w:t>
      </w:r>
    </w:p>
    <w:p w14:paraId="2D9E48C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with automatic locking grinding disc, accurate locking grinding scale;                                                                                                                        9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powder rate 1.25g/s</w:t>
      </w:r>
    </w:p>
    <w:p w14:paraId="2936A93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D5B991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3120B1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4BDEE8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A6F558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A54646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E52F9A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36B548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8EBF70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4C5212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F17D8D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7D0984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BF84C9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841822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C33790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554807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FD3967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CA8409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1.GML1007 磨豆机                                                                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2.毛重：6.95KG</w:t>
      </w:r>
    </w:p>
    <w:p w14:paraId="4C1EC4E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包装尺寸:  258*256*508mm</w:t>
      </w:r>
    </w:p>
    <w:p w14:paraId="1248F12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drawing>
          <wp:inline distT="0" distB="0" distL="114300" distR="114300">
            <wp:extent cx="1529715" cy="3145155"/>
            <wp:effectExtent l="0" t="0" r="9525" b="9525"/>
            <wp:docPr id="13769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10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3145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5B35C3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5.FOB顺德107.53</w:t>
      </w:r>
      <w:bookmarkStart w:id="0" w:name="_GoBack"/>
      <w:bookmarkEnd w:id="0"/>
      <w:r>
        <w:rPr>
          <w:rFonts w:hint="eastAsia"/>
          <w:highlight w:val="none"/>
          <w:lang w:val="en-US" w:eastAsia="zh-CN"/>
        </w:rPr>
        <w:t>美金</w:t>
      </w:r>
    </w:p>
    <w:p w14:paraId="6BD9DCB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6.MOQ300</w:t>
      </w:r>
    </w:p>
    <w:p w14:paraId="200C603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3E061E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产品配置说明</w:t>
      </w:r>
    </w:p>
    <w:p w14:paraId="6CB9398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1.Voltage/Frequency:220V~50Hz Rated power:350W</w:t>
      </w:r>
    </w:p>
    <w:p w14:paraId="17EC9C3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2.Quick release grinding disc,cleaning coffee powder does not affect the grinding scale.</w:t>
      </w:r>
    </w:p>
    <w:p w14:paraId="188F63F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3.16 grinding coarseness adjustable.</w:t>
      </w:r>
    </w:p>
    <w:p w14:paraId="262A735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4.Can be set manually/ single and double cup powder time</w:t>
      </w:r>
    </w:p>
    <w:p w14:paraId="0FC1088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5.Magnetic straight down powder channel design, fluffy powder without lumps.</w:t>
      </w:r>
    </w:p>
    <w:p w14:paraId="5798F45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6.Touch screen control,digital screen display time.</w:t>
      </w:r>
    </w:p>
    <w:p w14:paraId="373FF7E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7.WEith automatic lock grinding disc, accurate lock grinding scale.</w:t>
      </w:r>
    </w:p>
    <w:p w14:paraId="500A590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8.64mm stainless steel blade</w:t>
      </w:r>
    </w:p>
    <w:p w14:paraId="020CCD8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9.750g visualisation bean bin</w:t>
      </w:r>
    </w:p>
    <w:p w14:paraId="63445ED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10.Powder rate 2.8g/s</w:t>
      </w:r>
    </w:p>
    <w:p w14:paraId="22EA5893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2F5465"/>
    <w:multiLevelType w:val="singleLevel"/>
    <w:tmpl w:val="832F546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182899"/>
    <w:multiLevelType w:val="singleLevel"/>
    <w:tmpl w:val="DF18289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678B6CF"/>
    <w:multiLevelType w:val="singleLevel"/>
    <w:tmpl w:val="0678B6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606EF2D"/>
    <w:multiLevelType w:val="singleLevel"/>
    <w:tmpl w:val="4606EF2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C014C6E"/>
    <w:multiLevelType w:val="singleLevel"/>
    <w:tmpl w:val="4C014C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8C2C376"/>
    <w:multiLevelType w:val="singleLevel"/>
    <w:tmpl w:val="78C2C37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E2DFA"/>
    <w:rsid w:val="22EC6B89"/>
    <w:rsid w:val="554E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1356</Words>
  <Characters>6085</Characters>
  <Lines>0</Lines>
  <Paragraphs>0</Paragraphs>
  <TotalTime>248</TotalTime>
  <ScaleCrop>false</ScaleCrop>
  <LinksUpToDate>false</LinksUpToDate>
  <CharactersWithSpaces>7634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2026-03-25T06:18:00Z</dcterms:created>
  <dc:creator>Lucky綺祺</dc:creator>
  <cp:lastModifiedBy>Lucky綺祺</cp:lastModifiedBy>
  <dcterms:modified xsi:type="dcterms:W3CDTF">2026-03-25T10:28:38Z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4290FB137A1349CEACD129D980AE2461_11</vt:lpwstr>
  </property>
  <property fmtid="{D5CDD505-2E9C-101B-9397-08002B2CF9AE}" pid="4" name="KSOTemplateDocerSaveRecord">
    <vt:lpwstr>eyJoZGlkIjoiMTkxZWEzODI2NmMwYjZlMDJlYTlhODZmN2RjYWQ1MWQiLCJ1c2VySWQiOiI5ODI3NTU4MzQifQ==</vt:lpwstr>
  </property>
</Properties>
</file>